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9403A" w14:textId="77777777" w:rsidR="0051147E" w:rsidRPr="0051147E" w:rsidRDefault="0051147E" w:rsidP="0051147E">
      <w:pPr>
        <w:jc w:val="center"/>
        <w:rPr>
          <w:b/>
          <w:bCs/>
        </w:rPr>
      </w:pPr>
      <w:bookmarkStart w:id="0" w:name="_Hlk207620423"/>
      <w:bookmarkEnd w:id="0"/>
      <w:r w:rsidRPr="0051147E">
        <w:rPr>
          <w:b/>
          <w:bCs/>
        </w:rPr>
        <w:t>APENDICE G</w:t>
      </w:r>
    </w:p>
    <w:p w14:paraId="45619A0E" w14:textId="77777777" w:rsidR="0051147E" w:rsidRPr="0051147E" w:rsidRDefault="0051147E" w:rsidP="0051147E">
      <w:pPr>
        <w:jc w:val="center"/>
        <w:rPr>
          <w:b/>
          <w:bCs/>
        </w:rPr>
      </w:pPr>
      <w:r w:rsidRPr="0051147E">
        <w:rPr>
          <w:b/>
          <w:bCs/>
        </w:rPr>
        <w:t>Evidencias Fotográficas de las Reuniones Técnicas</w:t>
      </w:r>
    </w:p>
    <w:tbl>
      <w:tblPr>
        <w:tblW w:w="0" w:type="auto"/>
        <w:tblBorders>
          <w:top w:val="single" w:sz="4" w:space="0" w:color="7F7F7F"/>
          <w:bottom w:val="single" w:sz="4" w:space="0" w:color="7F7F7F"/>
        </w:tblBorders>
        <w:tblLook w:val="04A0" w:firstRow="1" w:lastRow="0" w:firstColumn="1" w:lastColumn="0" w:noHBand="0" w:noVBand="1"/>
      </w:tblPr>
      <w:tblGrid>
        <w:gridCol w:w="1346"/>
        <w:gridCol w:w="2230"/>
        <w:gridCol w:w="2150"/>
        <w:gridCol w:w="188"/>
        <w:gridCol w:w="2924"/>
      </w:tblGrid>
      <w:tr w:rsidR="0051147E" w14:paraId="26B3B5BB" w14:textId="77777777" w:rsidTr="0051147E">
        <w:tc>
          <w:tcPr>
            <w:tcW w:w="1348" w:type="dxa"/>
            <w:tcBorders>
              <w:bottom w:val="single" w:sz="4" w:space="0" w:color="7F7F7F"/>
            </w:tcBorders>
          </w:tcPr>
          <w:p w14:paraId="76F061A5" w14:textId="77777777" w:rsidR="0051147E" w:rsidRPr="001C266F" w:rsidRDefault="0051147E" w:rsidP="00C25F4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</w:t>
            </w:r>
          </w:p>
        </w:tc>
        <w:tc>
          <w:tcPr>
            <w:tcW w:w="2296" w:type="dxa"/>
            <w:tcBorders>
              <w:bottom w:val="single" w:sz="4" w:space="0" w:color="7F7F7F"/>
            </w:tcBorders>
          </w:tcPr>
          <w:p w14:paraId="7EDEF2F2" w14:textId="77777777" w:rsidR="0051147E" w:rsidRPr="001C266F" w:rsidRDefault="0051147E" w:rsidP="00C25F4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del evento</w:t>
            </w:r>
          </w:p>
        </w:tc>
        <w:tc>
          <w:tcPr>
            <w:tcW w:w="2165" w:type="dxa"/>
            <w:tcBorders>
              <w:bottom w:val="single" w:sz="4" w:space="0" w:color="7F7F7F"/>
            </w:tcBorders>
          </w:tcPr>
          <w:p w14:paraId="4A1B1F6E" w14:textId="77777777" w:rsidR="0051147E" w:rsidRPr="001C266F" w:rsidRDefault="0051147E" w:rsidP="00C25F4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Descripción</w:t>
            </w:r>
          </w:p>
        </w:tc>
        <w:tc>
          <w:tcPr>
            <w:tcW w:w="3029" w:type="dxa"/>
            <w:gridSpan w:val="2"/>
            <w:tcBorders>
              <w:bottom w:val="single" w:sz="4" w:space="0" w:color="7F7F7F"/>
            </w:tcBorders>
          </w:tcPr>
          <w:p w14:paraId="0D919FFF" w14:textId="77777777" w:rsidR="0051147E" w:rsidRPr="001C266F" w:rsidRDefault="0051147E" w:rsidP="00C25F4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Evidencia</w:t>
            </w:r>
          </w:p>
        </w:tc>
      </w:tr>
      <w:tr w:rsidR="0083736B" w:rsidRPr="00F27E2F" w14:paraId="6281CD05" w14:textId="77777777" w:rsidTr="0051147E">
        <w:tc>
          <w:tcPr>
            <w:tcW w:w="1348" w:type="dxa"/>
            <w:tcBorders>
              <w:top w:val="single" w:sz="4" w:space="0" w:color="7F7F7F"/>
              <w:bottom w:val="single" w:sz="4" w:space="0" w:color="7F7F7F"/>
            </w:tcBorders>
          </w:tcPr>
          <w:p w14:paraId="574F9455" w14:textId="77777777" w:rsidR="0051147E" w:rsidRDefault="0051147E" w:rsidP="00C25F49">
            <w:pPr>
              <w:ind w:firstLine="0"/>
              <w:jc w:val="center"/>
              <w:rPr>
                <w:b/>
                <w:bCs/>
              </w:rPr>
            </w:pPr>
          </w:p>
          <w:p w14:paraId="22FA7312" w14:textId="77777777" w:rsidR="0051147E" w:rsidRDefault="0051147E" w:rsidP="00C25F49">
            <w:pPr>
              <w:ind w:firstLine="0"/>
              <w:jc w:val="center"/>
              <w:rPr>
                <w:b/>
                <w:bCs/>
              </w:rPr>
            </w:pPr>
          </w:p>
          <w:p w14:paraId="7D1D4C7B" w14:textId="1A6608E0" w:rsidR="0051147E" w:rsidRPr="0044185B" w:rsidRDefault="0051147E" w:rsidP="00C25F4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t>/0</w:t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</w:rPr>
              <w:t>/2025</w:t>
            </w:r>
          </w:p>
        </w:tc>
        <w:tc>
          <w:tcPr>
            <w:tcW w:w="2296" w:type="dxa"/>
            <w:tcBorders>
              <w:top w:val="single" w:sz="4" w:space="0" w:color="7F7F7F"/>
              <w:bottom w:val="single" w:sz="4" w:space="0" w:color="7F7F7F"/>
            </w:tcBorders>
          </w:tcPr>
          <w:p w14:paraId="680C0DCE" w14:textId="77777777" w:rsidR="0051147E" w:rsidRDefault="0051147E" w:rsidP="00C25F49">
            <w:pPr>
              <w:spacing w:line="276" w:lineRule="auto"/>
              <w:ind w:firstLine="0"/>
              <w:jc w:val="left"/>
            </w:pPr>
          </w:p>
          <w:p w14:paraId="317A933E" w14:textId="77777777" w:rsidR="0051147E" w:rsidRDefault="0051147E" w:rsidP="00C25F49">
            <w:pPr>
              <w:spacing w:line="276" w:lineRule="auto"/>
              <w:ind w:firstLine="0"/>
              <w:jc w:val="left"/>
            </w:pPr>
          </w:p>
          <w:p w14:paraId="4130D5B9" w14:textId="2306CC36" w:rsidR="0051147E" w:rsidRPr="00F27E2F" w:rsidRDefault="0051147E" w:rsidP="0051147E">
            <w:pPr>
              <w:spacing w:line="276" w:lineRule="auto"/>
              <w:ind w:firstLine="0"/>
              <w:jc w:val="left"/>
            </w:pPr>
            <w:r w:rsidRPr="00683484">
              <w:t>Visita a secretaría de salud</w:t>
            </w:r>
          </w:p>
        </w:tc>
        <w:tc>
          <w:tcPr>
            <w:tcW w:w="2363" w:type="dxa"/>
            <w:gridSpan w:val="2"/>
            <w:tcBorders>
              <w:top w:val="single" w:sz="4" w:space="0" w:color="7F7F7F"/>
              <w:bottom w:val="single" w:sz="4" w:space="0" w:color="7F7F7F"/>
            </w:tcBorders>
          </w:tcPr>
          <w:p w14:paraId="0983F6D2" w14:textId="75F70D28" w:rsidR="0051147E" w:rsidRPr="0051147E" w:rsidRDefault="0051147E" w:rsidP="00C25F49">
            <w:pPr>
              <w:spacing w:line="276" w:lineRule="auto"/>
              <w:ind w:firstLine="0"/>
            </w:pPr>
            <w:r w:rsidRPr="0051147E">
              <w:t xml:space="preserve">Lugar: </w:t>
            </w:r>
            <w:r w:rsidRPr="0051147E">
              <w:t xml:space="preserve">Secretaría de salud </w:t>
            </w:r>
          </w:p>
          <w:p w14:paraId="26A09D3F" w14:textId="168997A4" w:rsidR="0051147E" w:rsidRPr="0051147E" w:rsidRDefault="0051147E" w:rsidP="00C25F49">
            <w:pPr>
              <w:spacing w:line="276" w:lineRule="auto"/>
              <w:ind w:firstLine="0"/>
            </w:pPr>
            <w:r w:rsidRPr="0051147E">
              <w:t xml:space="preserve">Hora: </w:t>
            </w:r>
            <w:r w:rsidRPr="0051147E">
              <w:t>4</w:t>
            </w:r>
            <w:r w:rsidRPr="0051147E">
              <w:t>:00 pm – 6:</w:t>
            </w:r>
            <w:r>
              <w:t>0</w:t>
            </w:r>
            <w:r w:rsidRPr="0051147E">
              <w:t xml:space="preserve">0 pm </w:t>
            </w:r>
          </w:p>
          <w:p w14:paraId="7ABD543F" w14:textId="37CD0015" w:rsidR="0051147E" w:rsidRPr="00F27E2F" w:rsidRDefault="0051147E" w:rsidP="00C25F49">
            <w:pPr>
              <w:spacing w:line="276" w:lineRule="auto"/>
              <w:ind w:firstLine="0"/>
            </w:pPr>
            <w:r w:rsidRPr="00F27E2F">
              <w:t xml:space="preserve">Solicitud </w:t>
            </w:r>
            <w:r>
              <w:t xml:space="preserve">de información de los diferentes hospitales en el departamento </w:t>
            </w:r>
          </w:p>
        </w:tc>
        <w:tc>
          <w:tcPr>
            <w:tcW w:w="2831" w:type="dxa"/>
            <w:tcBorders>
              <w:top w:val="single" w:sz="4" w:space="0" w:color="7F7F7F"/>
              <w:bottom w:val="single" w:sz="4" w:space="0" w:color="7F7F7F"/>
            </w:tcBorders>
          </w:tcPr>
          <w:p w14:paraId="4C55F756" w14:textId="0EEE8178" w:rsidR="0051147E" w:rsidRPr="00F27E2F" w:rsidRDefault="0051147E" w:rsidP="00C25F49">
            <w:pPr>
              <w:ind w:firstLine="0"/>
            </w:pPr>
            <w:r w:rsidRPr="00143860">
              <w:rPr>
                <w:noProof/>
              </w:rPr>
              <w:drawing>
                <wp:inline distT="0" distB="0" distL="0" distR="0" wp14:anchorId="5BC3CE26" wp14:editId="48C75200">
                  <wp:extent cx="1719943" cy="2589901"/>
                  <wp:effectExtent l="0" t="0" r="0" b="1270"/>
                  <wp:docPr id="36372929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30" cy="2631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FE813A" w14:textId="77777777" w:rsidR="0051147E" w:rsidRPr="00F27E2F" w:rsidRDefault="0051147E" w:rsidP="00C25F49">
            <w:pPr>
              <w:ind w:firstLine="0"/>
            </w:pPr>
          </w:p>
          <w:p w14:paraId="76B03F85" w14:textId="77777777" w:rsidR="0051147E" w:rsidRPr="00F27E2F" w:rsidRDefault="0051147E" w:rsidP="00C25F49">
            <w:pPr>
              <w:ind w:firstLine="0"/>
            </w:pPr>
          </w:p>
        </w:tc>
      </w:tr>
      <w:tr w:rsidR="0083736B" w:rsidRPr="0083736B" w14:paraId="0A5EC7E0" w14:textId="77777777" w:rsidTr="0051147E">
        <w:tc>
          <w:tcPr>
            <w:tcW w:w="1348" w:type="dxa"/>
          </w:tcPr>
          <w:p w14:paraId="28A334D3" w14:textId="77777777" w:rsidR="0051147E" w:rsidRPr="00F27E2F" w:rsidRDefault="0051147E" w:rsidP="00C25F49">
            <w:pPr>
              <w:ind w:firstLine="0"/>
              <w:rPr>
                <w:b/>
                <w:bCs/>
              </w:rPr>
            </w:pPr>
          </w:p>
        </w:tc>
        <w:tc>
          <w:tcPr>
            <w:tcW w:w="2296" w:type="dxa"/>
          </w:tcPr>
          <w:p w14:paraId="182E4DBC" w14:textId="77777777" w:rsidR="0051147E" w:rsidRDefault="0051147E" w:rsidP="00C25F49">
            <w:pPr>
              <w:ind w:firstLine="0"/>
            </w:pPr>
          </w:p>
        </w:tc>
        <w:tc>
          <w:tcPr>
            <w:tcW w:w="2363" w:type="dxa"/>
            <w:gridSpan w:val="2"/>
          </w:tcPr>
          <w:p w14:paraId="4368D8EC" w14:textId="461F6594" w:rsidR="0051147E" w:rsidRPr="0083736B" w:rsidRDefault="0051147E" w:rsidP="0051147E">
            <w:pPr>
              <w:spacing w:line="276" w:lineRule="auto"/>
              <w:ind w:firstLine="0"/>
              <w:rPr>
                <w:lang w:val="pt-PT"/>
              </w:rPr>
            </w:pPr>
            <w:r w:rsidRPr="0083736B">
              <w:rPr>
                <w:lang w:val="pt-PT"/>
              </w:rPr>
              <w:t>Lugar:</w:t>
            </w:r>
            <w:r w:rsidR="0083736B" w:rsidRPr="0083736B">
              <w:rPr>
                <w:lang w:val="pt-PT"/>
              </w:rPr>
              <w:t xml:space="preserve"> Transito de</w:t>
            </w:r>
            <w:r w:rsidR="0083736B">
              <w:rPr>
                <w:lang w:val="pt-PT"/>
              </w:rPr>
              <w:t xml:space="preserve"> Bucaramanga</w:t>
            </w:r>
          </w:p>
          <w:p w14:paraId="2856B558" w14:textId="2B145899" w:rsidR="0051147E" w:rsidRPr="0083736B" w:rsidRDefault="0051147E" w:rsidP="00C25F49">
            <w:pPr>
              <w:spacing w:line="276" w:lineRule="auto"/>
              <w:ind w:firstLine="0"/>
              <w:rPr>
                <w:lang w:val="pt-PT"/>
              </w:rPr>
            </w:pPr>
            <w:r w:rsidRPr="0083736B">
              <w:rPr>
                <w:lang w:val="pt-PT"/>
              </w:rPr>
              <w:t>: 8:00 am – 1</w:t>
            </w:r>
            <w:r w:rsidRPr="0083736B">
              <w:rPr>
                <w:lang w:val="pt-PT"/>
              </w:rPr>
              <w:t>0</w:t>
            </w:r>
            <w:r w:rsidRPr="0083736B">
              <w:rPr>
                <w:lang w:val="pt-PT"/>
              </w:rPr>
              <w:t>:00 am</w:t>
            </w:r>
          </w:p>
        </w:tc>
        <w:tc>
          <w:tcPr>
            <w:tcW w:w="2831" w:type="dxa"/>
          </w:tcPr>
          <w:p w14:paraId="2177C21E" w14:textId="5C6D20E8" w:rsidR="0051147E" w:rsidRPr="0083736B" w:rsidRDefault="0051147E" w:rsidP="00C25F49">
            <w:pPr>
              <w:ind w:firstLine="0"/>
              <w:rPr>
                <w:lang w:val="pt-PT"/>
              </w:rPr>
            </w:pPr>
          </w:p>
        </w:tc>
      </w:tr>
      <w:tr w:rsidR="0083736B" w:rsidRPr="00F27E2F" w14:paraId="19B0E802" w14:textId="77777777" w:rsidTr="0051147E">
        <w:tc>
          <w:tcPr>
            <w:tcW w:w="1348" w:type="dxa"/>
            <w:tcBorders>
              <w:bottom w:val="single" w:sz="4" w:space="0" w:color="auto"/>
            </w:tcBorders>
          </w:tcPr>
          <w:p w14:paraId="7126A115" w14:textId="59014715" w:rsidR="0051147E" w:rsidRPr="00F27E2F" w:rsidRDefault="0051147E" w:rsidP="00C25F49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</w:rPr>
              <w:t>/0</w:t>
            </w:r>
            <w:r>
              <w:rPr>
                <w:b/>
                <w:bCs/>
              </w:rPr>
              <w:t>6</w:t>
            </w:r>
            <w:r>
              <w:rPr>
                <w:b/>
                <w:bCs/>
              </w:rPr>
              <w:t>/2025</w:t>
            </w:r>
          </w:p>
        </w:tc>
        <w:tc>
          <w:tcPr>
            <w:tcW w:w="2296" w:type="dxa"/>
            <w:tcBorders>
              <w:bottom w:val="single" w:sz="4" w:space="0" w:color="auto"/>
            </w:tcBorders>
          </w:tcPr>
          <w:p w14:paraId="4E3893E4" w14:textId="3FF39954" w:rsidR="0051147E" w:rsidRDefault="0051147E" w:rsidP="00C25F49">
            <w:pPr>
              <w:spacing w:line="276" w:lineRule="auto"/>
              <w:ind w:firstLine="0"/>
            </w:pPr>
            <w:r w:rsidRPr="00683484">
              <w:t>Visita técnica dirección de tránsito</w:t>
            </w:r>
          </w:p>
          <w:p w14:paraId="6B8E6991" w14:textId="77777777" w:rsidR="0051147E" w:rsidRPr="00F27E2F" w:rsidRDefault="0051147E" w:rsidP="00C25F49">
            <w:pPr>
              <w:spacing w:line="276" w:lineRule="auto"/>
              <w:ind w:firstLine="0"/>
            </w:pPr>
          </w:p>
        </w:tc>
        <w:tc>
          <w:tcPr>
            <w:tcW w:w="2363" w:type="dxa"/>
            <w:gridSpan w:val="2"/>
            <w:tcBorders>
              <w:bottom w:val="single" w:sz="4" w:space="0" w:color="auto"/>
            </w:tcBorders>
          </w:tcPr>
          <w:p w14:paraId="5174D46A" w14:textId="3E300BD1" w:rsidR="0051147E" w:rsidRPr="00F27E2F" w:rsidRDefault="0051147E" w:rsidP="00C25F49">
            <w:pPr>
              <w:spacing w:line="276" w:lineRule="auto"/>
              <w:ind w:firstLine="0"/>
            </w:pPr>
            <w:r>
              <w:t xml:space="preserve">Acompañamiento y revisión de estadísticas de los siniestros viales y comparendos que en van en el año 2025 </w:t>
            </w:r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14:paraId="0A05C05A" w14:textId="113B0DD5" w:rsidR="0051147E" w:rsidRPr="00F27E2F" w:rsidRDefault="0051147E" w:rsidP="00C25F49">
            <w:pPr>
              <w:ind w:firstLine="0"/>
            </w:pPr>
            <w:r w:rsidRPr="00143860">
              <w:rPr>
                <w:noProof/>
              </w:rPr>
              <w:drawing>
                <wp:inline distT="0" distB="0" distL="0" distR="0" wp14:anchorId="218E4D97" wp14:editId="364D2669">
                  <wp:extent cx="1534885" cy="2605693"/>
                  <wp:effectExtent l="0" t="0" r="8255" b="4445"/>
                  <wp:docPr id="1651286093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763" cy="2659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736B" w:rsidRPr="00F27E2F" w14:paraId="60446BB4" w14:textId="77777777" w:rsidTr="0051147E">
        <w:tc>
          <w:tcPr>
            <w:tcW w:w="1348" w:type="dxa"/>
            <w:tcBorders>
              <w:top w:val="single" w:sz="4" w:space="0" w:color="auto"/>
            </w:tcBorders>
          </w:tcPr>
          <w:p w14:paraId="32C147C1" w14:textId="77777777" w:rsidR="0051147E" w:rsidRPr="00F27E2F" w:rsidRDefault="0051147E" w:rsidP="00C25F49">
            <w:pPr>
              <w:ind w:firstLine="0"/>
              <w:rPr>
                <w:b/>
                <w:bCs/>
              </w:rPr>
            </w:pPr>
          </w:p>
        </w:tc>
        <w:tc>
          <w:tcPr>
            <w:tcW w:w="2296" w:type="dxa"/>
            <w:tcBorders>
              <w:top w:val="single" w:sz="4" w:space="0" w:color="auto"/>
            </w:tcBorders>
          </w:tcPr>
          <w:p w14:paraId="3BEA8557" w14:textId="77777777" w:rsidR="0051147E" w:rsidRDefault="0051147E" w:rsidP="00C25F49">
            <w:pPr>
              <w:ind w:firstLine="0"/>
            </w:pPr>
          </w:p>
        </w:tc>
        <w:tc>
          <w:tcPr>
            <w:tcW w:w="2363" w:type="dxa"/>
            <w:gridSpan w:val="2"/>
            <w:tcBorders>
              <w:top w:val="single" w:sz="4" w:space="0" w:color="auto"/>
            </w:tcBorders>
          </w:tcPr>
          <w:p w14:paraId="2F0A265C" w14:textId="77777777" w:rsidR="0051147E" w:rsidRDefault="0051147E" w:rsidP="00C25F49">
            <w:pPr>
              <w:spacing w:line="276" w:lineRule="auto"/>
              <w:ind w:firstLine="0"/>
            </w:pPr>
            <w:r>
              <w:t>Lugar: Reunión virtual</w:t>
            </w:r>
          </w:p>
          <w:p w14:paraId="79FEC2A9" w14:textId="77777777" w:rsidR="0051147E" w:rsidRDefault="0051147E" w:rsidP="00C25F49">
            <w:pPr>
              <w:spacing w:line="276" w:lineRule="auto"/>
              <w:ind w:firstLine="0"/>
            </w:pPr>
            <w:r>
              <w:t xml:space="preserve">Hora: 8: 00 am – </w:t>
            </w:r>
            <w:r w:rsidR="0083736B">
              <w:t>1</w:t>
            </w:r>
            <w:r>
              <w:t xml:space="preserve">:00 </w:t>
            </w:r>
            <w:r w:rsidR="0083736B">
              <w:t>pm</w:t>
            </w:r>
          </w:p>
          <w:p w14:paraId="336E6366" w14:textId="68194DFB" w:rsidR="0083736B" w:rsidRPr="00F27E2F" w:rsidRDefault="0083736B" w:rsidP="00C25F49">
            <w:pPr>
              <w:spacing w:line="276" w:lineRule="auto"/>
              <w:ind w:firstLine="0"/>
            </w:pPr>
          </w:p>
        </w:tc>
        <w:tc>
          <w:tcPr>
            <w:tcW w:w="2831" w:type="dxa"/>
            <w:tcBorders>
              <w:top w:val="single" w:sz="4" w:space="0" w:color="auto"/>
            </w:tcBorders>
          </w:tcPr>
          <w:p w14:paraId="2CE820F0" w14:textId="48584614" w:rsidR="0051147E" w:rsidRPr="00F27E2F" w:rsidRDefault="0051147E" w:rsidP="00C25F49">
            <w:pPr>
              <w:ind w:firstLine="0"/>
            </w:pPr>
          </w:p>
        </w:tc>
      </w:tr>
      <w:tr w:rsidR="0083736B" w:rsidRPr="00F27E2F" w14:paraId="451F2E21" w14:textId="77777777" w:rsidTr="0051147E">
        <w:tc>
          <w:tcPr>
            <w:tcW w:w="1348" w:type="dxa"/>
          </w:tcPr>
          <w:p w14:paraId="3BE4D466" w14:textId="5B0D3FB7" w:rsidR="0051147E" w:rsidRPr="00F27E2F" w:rsidRDefault="0051147E" w:rsidP="00C25F49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3736B">
              <w:rPr>
                <w:b/>
                <w:bCs/>
              </w:rPr>
              <w:t>4</w:t>
            </w:r>
            <w:r>
              <w:rPr>
                <w:b/>
                <w:bCs/>
              </w:rPr>
              <w:t>/04/25</w:t>
            </w:r>
          </w:p>
        </w:tc>
        <w:tc>
          <w:tcPr>
            <w:tcW w:w="2296" w:type="dxa"/>
          </w:tcPr>
          <w:p w14:paraId="54B51822" w14:textId="77777777" w:rsidR="0051147E" w:rsidRDefault="0051147E" w:rsidP="00C25F49">
            <w:pPr>
              <w:spacing w:line="276" w:lineRule="auto"/>
              <w:ind w:firstLine="0"/>
            </w:pPr>
            <w:r>
              <w:t>Reunión con la agencia nacional de seguridad vial</w:t>
            </w:r>
          </w:p>
        </w:tc>
        <w:tc>
          <w:tcPr>
            <w:tcW w:w="2363" w:type="dxa"/>
            <w:gridSpan w:val="2"/>
          </w:tcPr>
          <w:p w14:paraId="426BAA57" w14:textId="64A106E1" w:rsidR="0051147E" w:rsidRPr="00F27E2F" w:rsidRDefault="0051147E" w:rsidP="00C25F49">
            <w:pPr>
              <w:spacing w:line="276" w:lineRule="auto"/>
              <w:ind w:firstLine="0"/>
            </w:pPr>
            <w:r w:rsidRPr="003B1F33">
              <w:t>Se realizó una reunión con la Agencia Nacional de Seguridad Vial para</w:t>
            </w:r>
            <w:r w:rsidR="0083736B">
              <w:t xml:space="preserve"> revisar los municipios con mayor siniestralidad en el departamento y también se no realizo una inducción al software de ArcGIS </w:t>
            </w:r>
          </w:p>
        </w:tc>
        <w:tc>
          <w:tcPr>
            <w:tcW w:w="2831" w:type="dxa"/>
          </w:tcPr>
          <w:p w14:paraId="3772AB37" w14:textId="5F77C64B" w:rsidR="0051147E" w:rsidRPr="00F27E2F" w:rsidRDefault="0083736B" w:rsidP="0083736B">
            <w:pPr>
              <w:ind w:firstLine="0"/>
              <w:jc w:val="center"/>
            </w:pPr>
            <w:r w:rsidRPr="00683484">
              <w:rPr>
                <w:noProof/>
              </w:rPr>
              <w:drawing>
                <wp:inline distT="0" distB="0" distL="0" distR="0" wp14:anchorId="10FF229C" wp14:editId="3A7F0770">
                  <wp:extent cx="1597250" cy="2127392"/>
                  <wp:effectExtent l="0" t="0" r="3175" b="6350"/>
                  <wp:docPr id="1463456006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354" cy="2131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4C9DD5" w14:textId="77777777" w:rsidR="00F33D59" w:rsidRDefault="00F33D59" w:rsidP="0051147E">
      <w:pPr>
        <w:ind w:firstLine="0"/>
      </w:pPr>
    </w:p>
    <w:sectPr w:rsidR="00F33D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47E"/>
    <w:rsid w:val="003D19C6"/>
    <w:rsid w:val="00422D1E"/>
    <w:rsid w:val="00465DDF"/>
    <w:rsid w:val="0051147E"/>
    <w:rsid w:val="00735F51"/>
    <w:rsid w:val="0083736B"/>
    <w:rsid w:val="008560C3"/>
    <w:rsid w:val="00B109DD"/>
    <w:rsid w:val="00DE09DD"/>
    <w:rsid w:val="00F3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AED484"/>
  <w15:chartTrackingRefBased/>
  <w15:docId w15:val="{373813FB-8751-4079-9F58-08877CBC2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2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47E"/>
    <w:pPr>
      <w:spacing w:line="480" w:lineRule="auto"/>
      <w:ind w:firstLine="720"/>
      <w:jc w:val="both"/>
    </w:pPr>
    <w:rPr>
      <w:rFonts w:ascii="Times New Roman" w:eastAsia="Calibri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1147E"/>
    <w:pPr>
      <w:keepNext/>
      <w:keepLines/>
      <w:spacing w:before="360" w:after="80" w:line="240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1147E"/>
    <w:pPr>
      <w:keepNext/>
      <w:keepLines/>
      <w:spacing w:before="160" w:after="80" w:line="240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1147E"/>
    <w:pPr>
      <w:keepNext/>
      <w:keepLines/>
      <w:spacing w:before="160" w:after="80" w:line="240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1147E"/>
    <w:pPr>
      <w:keepNext/>
      <w:keepLines/>
      <w:spacing w:before="80" w:after="40" w:line="240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1147E"/>
    <w:pPr>
      <w:keepNext/>
      <w:keepLines/>
      <w:spacing w:before="80" w:after="40" w:line="240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1147E"/>
    <w:pPr>
      <w:keepNext/>
      <w:keepLines/>
      <w:spacing w:before="40" w:line="240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1147E"/>
    <w:pPr>
      <w:keepNext/>
      <w:keepLines/>
      <w:spacing w:before="40" w:line="240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1147E"/>
    <w:pPr>
      <w:keepNext/>
      <w:keepLines/>
      <w:spacing w:line="240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1147E"/>
    <w:pPr>
      <w:keepNext/>
      <w:keepLines/>
      <w:spacing w:line="240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114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114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1147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1147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114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1147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114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114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1147E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114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1147E"/>
    <w:pPr>
      <w:numPr>
        <w:ilvl w:val="1"/>
      </w:numPr>
      <w:spacing w:after="160" w:line="240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114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1147E"/>
    <w:pPr>
      <w:spacing w:before="160" w:after="160" w:line="240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1147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1147E"/>
    <w:pPr>
      <w:spacing w:line="240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1147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114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1147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114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ARIZA</dc:creator>
  <cp:keywords/>
  <dc:description/>
  <cp:lastModifiedBy>CESAR ARIZA</cp:lastModifiedBy>
  <cp:revision>1</cp:revision>
  <dcterms:created xsi:type="dcterms:W3CDTF">2025-09-01T16:44:00Z</dcterms:created>
  <dcterms:modified xsi:type="dcterms:W3CDTF">2025-09-01T17:12:00Z</dcterms:modified>
</cp:coreProperties>
</file>